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8" w:rsidRPr="00105414" w:rsidRDefault="00736038" w:rsidP="00736038">
      <w:pPr>
        <w:jc w:val="center"/>
        <w:rPr>
          <w:rFonts w:ascii="方正小标宋简体" w:eastAsia="方正小标宋简体"/>
          <w:sz w:val="44"/>
          <w:szCs w:val="44"/>
        </w:rPr>
      </w:pPr>
      <w:r w:rsidRPr="00105414">
        <w:rPr>
          <w:rFonts w:ascii="方正小标宋简体" w:eastAsia="方正小标宋简体" w:hint="eastAsia"/>
          <w:sz w:val="44"/>
          <w:szCs w:val="44"/>
        </w:rPr>
        <w:t>2020年市</w:t>
      </w:r>
      <w:r>
        <w:rPr>
          <w:rFonts w:ascii="方正小标宋简体" w:eastAsia="方正小标宋简体" w:hint="eastAsia"/>
          <w:sz w:val="44"/>
          <w:szCs w:val="44"/>
        </w:rPr>
        <w:t>工业和信息化</w:t>
      </w:r>
      <w:r w:rsidRPr="00105414">
        <w:rPr>
          <w:rFonts w:ascii="方正小标宋简体" w:eastAsia="方正小标宋简体" w:hint="eastAsia"/>
          <w:sz w:val="44"/>
          <w:szCs w:val="44"/>
        </w:rPr>
        <w:t>局行政检查</w:t>
      </w:r>
      <w:r>
        <w:rPr>
          <w:rFonts w:ascii="方正小标宋简体" w:eastAsia="方正小标宋简体" w:hint="eastAsia"/>
          <w:sz w:val="44"/>
          <w:szCs w:val="44"/>
        </w:rPr>
        <w:t>决定</w:t>
      </w:r>
      <w:r w:rsidRPr="00105414">
        <w:rPr>
          <w:rFonts w:ascii="方正小标宋简体" w:eastAsia="方正小标宋简体" w:hint="eastAsia"/>
          <w:sz w:val="44"/>
          <w:szCs w:val="44"/>
        </w:rPr>
        <w:t>公示</w:t>
      </w:r>
      <w:r>
        <w:rPr>
          <w:rFonts w:ascii="方正小标宋简体" w:eastAsia="方正小标宋简体" w:hint="eastAsia"/>
          <w:sz w:val="44"/>
          <w:szCs w:val="44"/>
        </w:rPr>
        <w:t>(2020.7)</w:t>
      </w:r>
    </w:p>
    <w:p w:rsidR="002E7ED3" w:rsidRDefault="002E7ED3" w:rsidP="002E7ED3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2977"/>
        <w:gridCol w:w="1984"/>
        <w:gridCol w:w="1045"/>
        <w:gridCol w:w="1365"/>
        <w:gridCol w:w="2268"/>
        <w:gridCol w:w="2442"/>
      </w:tblGrid>
      <w:tr w:rsidR="00736038" w:rsidTr="007360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决定书（通知书）文号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b/>
                <w:sz w:val="30"/>
                <w:szCs w:val="30"/>
              </w:rPr>
              <w:t>相对人名称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案由（事由）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检查类型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检查结果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决定（通知）日期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38" w:rsidRPr="001C20AE" w:rsidRDefault="00736038" w:rsidP="003B1A59">
            <w:pPr>
              <w:widowControl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C20AE">
              <w:rPr>
                <w:rFonts w:ascii="黑体" w:eastAsia="黑体" w:hAnsi="黑体" w:cs="宋体" w:hint="eastAsia"/>
                <w:sz w:val="30"/>
                <w:szCs w:val="30"/>
              </w:rPr>
              <w:t>实施机关</w:t>
            </w:r>
          </w:p>
        </w:tc>
      </w:tr>
      <w:tr w:rsidR="00736038" w:rsidRPr="00736038" w:rsidTr="007360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辽（E）2020-05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本溪福耀浮法玻璃有限公司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pStyle w:val="p0"/>
              <w:spacing w:line="300" w:lineRule="exact"/>
              <w:rPr>
                <w:rFonts w:eastAsiaTheme="minorEastAsia"/>
                <w:bCs/>
                <w:sz w:val="24"/>
                <w:szCs w:val="24"/>
              </w:rPr>
            </w:pPr>
            <w:r w:rsidRPr="00736038">
              <w:rPr>
                <w:rFonts w:eastAsiaTheme="minorEastAsia" w:hAnsiTheme="minorEastAsia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现场监察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2020年7月15日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  <w:tr w:rsidR="00736038" w:rsidRPr="00736038" w:rsidTr="007360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辽（E）2020-06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本溪罕王矿业有限公司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8" w:rsidRPr="00736038" w:rsidRDefault="00736038" w:rsidP="00736038">
            <w:pPr>
              <w:widowControl w:val="0"/>
              <w:spacing w:line="3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6038">
              <w:rPr>
                <w:rFonts w:ascii="Times New Roman" w:eastAsiaTheme="minorEastAsia" w:hAnsiTheme="minorEastAsia" w:cs="Times New Roman"/>
                <w:sz w:val="24"/>
                <w:szCs w:val="24"/>
              </w:rPr>
              <w:t>对重点用能企业能源利用状况及能源管理情况进行节能监察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现场监察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38" w:rsidRPr="00736038" w:rsidRDefault="00736038" w:rsidP="00736038">
            <w:pPr>
              <w:widowControl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603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2020年7月16日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36038" w:rsidRPr="00C47347" w:rsidRDefault="00736038" w:rsidP="003B1A59">
            <w:pPr>
              <w:widowControl w:val="0"/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347">
              <w:rPr>
                <w:rFonts w:ascii="Times New Roman" w:eastAsiaTheme="minorEastAsia" w:hAnsiTheme="minorEastAsia" w:cs="Times New Roman"/>
                <w:sz w:val="24"/>
                <w:szCs w:val="24"/>
              </w:rPr>
              <w:t>本溪市工信局授权委托市节能监察中心</w:t>
            </w:r>
          </w:p>
        </w:tc>
      </w:tr>
    </w:tbl>
    <w:p w:rsidR="004358AB" w:rsidRPr="00736038" w:rsidRDefault="004358AB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sectPr w:rsidR="004358AB" w:rsidRPr="00736038" w:rsidSect="002E7E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3A1" w:rsidRDefault="00F563A1" w:rsidP="00736038">
      <w:pPr>
        <w:spacing w:after="0"/>
      </w:pPr>
      <w:r>
        <w:separator/>
      </w:r>
    </w:p>
  </w:endnote>
  <w:endnote w:type="continuationSeparator" w:id="1">
    <w:p w:rsidR="00F563A1" w:rsidRDefault="00F563A1" w:rsidP="007360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3A1" w:rsidRDefault="00F563A1" w:rsidP="00736038">
      <w:pPr>
        <w:spacing w:after="0"/>
      </w:pPr>
      <w:r>
        <w:separator/>
      </w:r>
    </w:p>
  </w:footnote>
  <w:footnote w:type="continuationSeparator" w:id="1">
    <w:p w:rsidR="00F563A1" w:rsidRDefault="00F563A1" w:rsidP="007360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3AC"/>
    <w:rsid w:val="00156960"/>
    <w:rsid w:val="001D5EFD"/>
    <w:rsid w:val="002E7ED3"/>
    <w:rsid w:val="00323B43"/>
    <w:rsid w:val="003D37D8"/>
    <w:rsid w:val="003D62A9"/>
    <w:rsid w:val="003E2E64"/>
    <w:rsid w:val="00426133"/>
    <w:rsid w:val="004358AB"/>
    <w:rsid w:val="00483268"/>
    <w:rsid w:val="00736038"/>
    <w:rsid w:val="007B5476"/>
    <w:rsid w:val="008B7726"/>
    <w:rsid w:val="009107DD"/>
    <w:rsid w:val="009E691F"/>
    <w:rsid w:val="00BA2358"/>
    <w:rsid w:val="00D31D50"/>
    <w:rsid w:val="00D323D7"/>
    <w:rsid w:val="00F563A1"/>
    <w:rsid w:val="00FB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D3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60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603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0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6038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73603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HASEE</cp:lastModifiedBy>
  <cp:revision>10</cp:revision>
  <dcterms:created xsi:type="dcterms:W3CDTF">2008-09-11T17:20:00Z</dcterms:created>
  <dcterms:modified xsi:type="dcterms:W3CDTF">2020-07-23T01:45:00Z</dcterms:modified>
</cp:coreProperties>
</file>