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8" w:rsidRPr="00105414" w:rsidRDefault="00736038" w:rsidP="00736038">
      <w:pPr>
        <w:jc w:val="center"/>
        <w:rPr>
          <w:rFonts w:ascii="方正小标宋简体" w:eastAsia="方正小标宋简体"/>
          <w:sz w:val="44"/>
          <w:szCs w:val="44"/>
        </w:rPr>
      </w:pPr>
      <w:r w:rsidRPr="00105414">
        <w:rPr>
          <w:rFonts w:ascii="方正小标宋简体" w:eastAsia="方正小标宋简体" w:hint="eastAsia"/>
          <w:sz w:val="44"/>
          <w:szCs w:val="44"/>
        </w:rPr>
        <w:t>2020年市</w:t>
      </w:r>
      <w:r>
        <w:rPr>
          <w:rFonts w:ascii="方正小标宋简体" w:eastAsia="方正小标宋简体" w:hint="eastAsia"/>
          <w:sz w:val="44"/>
          <w:szCs w:val="44"/>
        </w:rPr>
        <w:t>工业和信息化</w:t>
      </w:r>
      <w:r w:rsidRPr="00105414">
        <w:rPr>
          <w:rFonts w:ascii="方正小标宋简体" w:eastAsia="方正小标宋简体" w:hint="eastAsia"/>
          <w:sz w:val="44"/>
          <w:szCs w:val="44"/>
        </w:rPr>
        <w:t>局行政检查</w:t>
      </w:r>
      <w:r>
        <w:rPr>
          <w:rFonts w:ascii="方正小标宋简体" w:eastAsia="方正小标宋简体" w:hint="eastAsia"/>
          <w:sz w:val="44"/>
          <w:szCs w:val="44"/>
        </w:rPr>
        <w:t>决定</w:t>
      </w:r>
      <w:r w:rsidRPr="00105414">
        <w:rPr>
          <w:rFonts w:ascii="方正小标宋简体" w:eastAsia="方正小标宋简体" w:hint="eastAsia"/>
          <w:sz w:val="44"/>
          <w:szCs w:val="44"/>
        </w:rPr>
        <w:t>公示</w:t>
      </w:r>
      <w:r>
        <w:rPr>
          <w:rFonts w:ascii="方正小标宋简体" w:eastAsia="方正小标宋简体" w:hint="eastAsia"/>
          <w:sz w:val="44"/>
          <w:szCs w:val="44"/>
        </w:rPr>
        <w:t>(2020.</w:t>
      </w:r>
      <w:r w:rsidR="006F1650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)</w:t>
      </w:r>
    </w:p>
    <w:p w:rsidR="002E7ED3" w:rsidRDefault="002E7ED3" w:rsidP="002E7ED3">
      <w:pPr>
        <w:jc w:val="center"/>
      </w:pPr>
    </w:p>
    <w:tbl>
      <w:tblPr>
        <w:tblStyle w:val="a3"/>
        <w:tblW w:w="14457" w:type="dxa"/>
        <w:tblLook w:val="04A0"/>
      </w:tblPr>
      <w:tblGrid>
        <w:gridCol w:w="2093"/>
        <w:gridCol w:w="3260"/>
        <w:gridCol w:w="1984"/>
        <w:gridCol w:w="1045"/>
        <w:gridCol w:w="1365"/>
        <w:gridCol w:w="2268"/>
        <w:gridCol w:w="2442"/>
      </w:tblGrid>
      <w:tr w:rsidR="00736038" w:rsidTr="001A24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决定书（通知书）文号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b/>
                <w:sz w:val="30"/>
                <w:szCs w:val="30"/>
              </w:rPr>
              <w:t>相对人名称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案由（事由）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检查类型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检查结果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决定（通知）日期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实施机关</w:t>
            </w:r>
          </w:p>
        </w:tc>
      </w:tr>
      <w:tr w:rsidR="006F1650" w:rsidRPr="00736038" w:rsidTr="001A24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6F1650" w:rsidRDefault="006F1650" w:rsidP="006A1E87">
            <w:pPr>
              <w:widowControl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1650">
              <w:rPr>
                <w:rFonts w:asciiTheme="minorEastAsia" w:eastAsiaTheme="minorEastAsia" w:hAnsiTheme="minorEastAsia" w:hint="eastAsia"/>
                <w:sz w:val="24"/>
                <w:szCs w:val="24"/>
              </w:rPr>
              <w:t>辽（E）2020-04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6F1650" w:rsidRDefault="006F1650" w:rsidP="001A2432">
            <w:pPr>
              <w:widowContro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1650">
              <w:rPr>
                <w:rFonts w:asciiTheme="minorEastAsia" w:eastAsiaTheme="minorEastAsia" w:hAnsiTheme="minorEastAsia" w:hint="eastAsia"/>
                <w:sz w:val="28"/>
                <w:szCs w:val="28"/>
              </w:rPr>
              <w:t>桓仁盛美牧业有限公司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736038" w:rsidRDefault="006F1650" w:rsidP="00736038">
            <w:pPr>
              <w:pStyle w:val="p0"/>
              <w:spacing w:line="300" w:lineRule="exact"/>
              <w:rPr>
                <w:rFonts w:eastAsiaTheme="minorEastAsia"/>
                <w:bCs/>
                <w:sz w:val="24"/>
                <w:szCs w:val="24"/>
              </w:rPr>
            </w:pPr>
            <w:r w:rsidRPr="00736038">
              <w:rPr>
                <w:rFonts w:eastAsiaTheme="minorEastAsia" w:hAnsiTheme="minorEastAsia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736038" w:rsidRDefault="006F1650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现场监察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736038" w:rsidRDefault="006F1650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0" w:rsidRPr="009A3350" w:rsidRDefault="006F1650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2020年</w:t>
            </w:r>
            <w:r w:rsidRPr="009A3350">
              <w:rPr>
                <w:rFonts w:ascii="仿宋" w:eastAsia="仿宋" w:hAnsi="仿宋" w:hint="eastAsia"/>
                <w:sz w:val="28"/>
                <w:szCs w:val="28"/>
              </w:rPr>
              <w:t>8月6日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0" w:rsidRPr="00C47347" w:rsidRDefault="006F1650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F1650" w:rsidRPr="00C47347" w:rsidRDefault="006F1650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  <w:tr w:rsidR="00736038" w:rsidRPr="00736038" w:rsidTr="001A24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辽（E）2020-</w:t>
            </w:r>
            <w:r w:rsidR="006F165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6F1650" w:rsidRDefault="006F1650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1650">
              <w:rPr>
                <w:rFonts w:asciiTheme="minorEastAsia" w:eastAsiaTheme="minorEastAsia" w:hAnsiTheme="minorEastAsia" w:hint="eastAsia"/>
                <w:sz w:val="28"/>
                <w:szCs w:val="28"/>
              </w:rPr>
              <w:t>本溪东方沈家铁选厂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8" w:rsidRPr="00736038" w:rsidRDefault="00736038" w:rsidP="00736038">
            <w:pPr>
              <w:widowControl w:val="0"/>
              <w:spacing w:line="3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6038">
              <w:rPr>
                <w:rFonts w:ascii="Times New Roman" w:eastAsiaTheme="minorEastAsia" w:hAnsiTheme="minorEastAsia" w:cs="Times New Roman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现场监察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9A3350" w:rsidRDefault="00736038" w:rsidP="006F1650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2020年</w:t>
            </w:r>
            <w:r w:rsidR="006F1650"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9A3350"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9A3350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</w:tbl>
    <w:p w:rsidR="004358AB" w:rsidRPr="00736038" w:rsidRDefault="004358AB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4358AB" w:rsidRPr="00736038" w:rsidSect="002E7E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C9" w:rsidRDefault="002A20C9" w:rsidP="00736038">
      <w:pPr>
        <w:spacing w:after="0"/>
      </w:pPr>
      <w:r>
        <w:separator/>
      </w:r>
    </w:p>
  </w:endnote>
  <w:endnote w:type="continuationSeparator" w:id="1">
    <w:p w:rsidR="002A20C9" w:rsidRDefault="002A20C9" w:rsidP="007360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C9" w:rsidRDefault="002A20C9" w:rsidP="00736038">
      <w:pPr>
        <w:spacing w:after="0"/>
      </w:pPr>
      <w:r>
        <w:separator/>
      </w:r>
    </w:p>
  </w:footnote>
  <w:footnote w:type="continuationSeparator" w:id="1">
    <w:p w:rsidR="002A20C9" w:rsidRDefault="002A20C9" w:rsidP="007360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3AC"/>
    <w:rsid w:val="00156960"/>
    <w:rsid w:val="001A2432"/>
    <w:rsid w:val="001D5EFD"/>
    <w:rsid w:val="002A20C9"/>
    <w:rsid w:val="002E7ED3"/>
    <w:rsid w:val="00323B43"/>
    <w:rsid w:val="003D37D8"/>
    <w:rsid w:val="003D62A9"/>
    <w:rsid w:val="003E2E64"/>
    <w:rsid w:val="00426133"/>
    <w:rsid w:val="004358AB"/>
    <w:rsid w:val="00483268"/>
    <w:rsid w:val="006F1650"/>
    <w:rsid w:val="00736038"/>
    <w:rsid w:val="007B5476"/>
    <w:rsid w:val="008832CF"/>
    <w:rsid w:val="008B7726"/>
    <w:rsid w:val="009107DD"/>
    <w:rsid w:val="009208E8"/>
    <w:rsid w:val="009A3350"/>
    <w:rsid w:val="009E691F"/>
    <w:rsid w:val="00BA2358"/>
    <w:rsid w:val="00D31D50"/>
    <w:rsid w:val="00D323D7"/>
    <w:rsid w:val="00F563A1"/>
    <w:rsid w:val="00FB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D3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60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03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0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038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73603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HASEE</cp:lastModifiedBy>
  <cp:revision>18</cp:revision>
  <dcterms:created xsi:type="dcterms:W3CDTF">2008-09-11T17:20:00Z</dcterms:created>
  <dcterms:modified xsi:type="dcterms:W3CDTF">2020-08-07T00:35:00Z</dcterms:modified>
</cp:coreProperties>
</file>