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2：</w:t>
      </w:r>
    </w:p>
    <w:p>
      <w:pPr>
        <w:jc w:val="center"/>
        <w:rPr>
          <w:rFonts w:hint="eastAsia" w:ascii="宋体-PUA" w:hAnsi="宋体-PUA" w:eastAsia="宋体-PUA" w:cs="宋体-PUA"/>
          <w:b/>
          <w:bCs/>
          <w:color w:val="333333"/>
          <w:sz w:val="44"/>
          <w:szCs w:val="44"/>
          <w:shd w:val="clear" w:color="auto" w:fill="FFFFFF"/>
        </w:rPr>
      </w:pPr>
    </w:p>
    <w:p>
      <w:pPr>
        <w:jc w:val="center"/>
        <w:rPr>
          <w:rFonts w:ascii="宋体-PUA" w:hAnsi="宋体-PUA" w:eastAsia="宋体-PUA" w:cs="宋体-PUA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宋体-PUA" w:hAnsi="宋体-PUA" w:eastAsia="宋体-PUA" w:cs="宋体-PUA"/>
          <w:b/>
          <w:bCs/>
          <w:color w:val="333333"/>
          <w:sz w:val="44"/>
          <w:szCs w:val="44"/>
          <w:shd w:val="clear" w:color="auto" w:fill="FFFFFF"/>
        </w:rPr>
        <w:t>本溪市各县区职称工作联系方式</w:t>
      </w:r>
    </w:p>
    <w:p>
      <w:pPr>
        <w:rPr>
          <w:rFonts w:ascii="宋体-PUA" w:hAnsi="宋体-PUA" w:eastAsia="宋体-PUA" w:cs="宋体-PUA"/>
          <w:b/>
          <w:bCs/>
          <w:color w:val="333333"/>
          <w:sz w:val="44"/>
          <w:szCs w:val="44"/>
          <w:shd w:val="clear" w:color="auto" w:fill="FFFFFF"/>
        </w:rPr>
      </w:pPr>
    </w:p>
    <w:p>
      <w:pPr>
        <w:numPr>
          <w:ilvl w:val="0"/>
          <w:numId w:val="1"/>
        </w:numPr>
        <w:spacing w:line="560" w:lineRule="exact"/>
        <w:ind w:left="640" w:leftChars="0" w:firstLine="0" w:firstLineChars="0"/>
        <w:rPr>
          <w:rFonts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本溪满族自治县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联系人：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赵莉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联系电话：46822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994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2. 桓仁满族自治县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联系人：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孙黎明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联系电话：48822491 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3. 平山区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联系人：张泽  联系电话：42883143 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4. 明山区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联系人：张仲辰 联系电话：44599443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i w:val="0"/>
          <w:i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333333"/>
          <w:sz w:val="32"/>
          <w:szCs w:val="32"/>
          <w:shd w:val="clear" w:color="auto" w:fill="FFFFFF"/>
        </w:rPr>
        <w:t>5. 溪湖区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联系人：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朱彤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 联系电话：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45835992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6. 南芬区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联系人：李晓彤  联系电话：43839583 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7. 高新区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联系人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：陈彩云  联系电话：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45858018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PUA">
    <w:altName w:val="方正书宋_GBK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FB5ACA"/>
    <w:multiLevelType w:val="singleLevel"/>
    <w:tmpl w:val="BBFB5ACA"/>
    <w:lvl w:ilvl="0" w:tentative="0">
      <w:start w:val="1"/>
      <w:numFmt w:val="decimal"/>
      <w:suff w:val="space"/>
      <w:lvlText w:val="%1."/>
      <w:lvlJc w:val="left"/>
      <w:pPr>
        <w:ind w:left="6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llNjNmYzc2NGIwNWZlM2M4MjE5YmY2YTMwYjA4ZDAifQ=="/>
  </w:docVars>
  <w:rsids>
    <w:rsidRoot w:val="149F749D"/>
    <w:rsid w:val="00065A50"/>
    <w:rsid w:val="00BF03CD"/>
    <w:rsid w:val="00E469F2"/>
    <w:rsid w:val="09616462"/>
    <w:rsid w:val="10CE0184"/>
    <w:rsid w:val="149F749D"/>
    <w:rsid w:val="260C26F4"/>
    <w:rsid w:val="4D9F126A"/>
    <w:rsid w:val="55C1110B"/>
    <w:rsid w:val="5BFF7806"/>
    <w:rsid w:val="74054BB3"/>
    <w:rsid w:val="8FFD2520"/>
    <w:rsid w:val="BE97E22C"/>
    <w:rsid w:val="CE7F9A7F"/>
    <w:rsid w:val="DDE1BA19"/>
    <w:rsid w:val="ECEDF9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BXGXW</Company>
  <Pages>1</Pages>
  <Words>149</Words>
  <Characters>275</Characters>
  <Lines>2</Lines>
  <Paragraphs>1</Paragraphs>
  <TotalTime>68</TotalTime>
  <ScaleCrop>false</ScaleCrop>
  <LinksUpToDate>false</LinksUpToDate>
  <CharactersWithSpaces>310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2020-09-25T06:15:00Z</dcterms:created>
  <dc:creator>aa</dc:creator>
  <cp:lastModifiedBy>user</cp:lastModifiedBy>
  <dcterms:modified xsi:type="dcterms:W3CDTF">2023-09-08T09:33:13Z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5587F1A10F9F428C8E4565D38F5EB19B</vt:lpwstr>
  </property>
</Properties>
</file>